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EB07" w14:textId="4D7EDED6" w:rsidR="00136491" w:rsidRPr="00136491" w:rsidRDefault="00136491" w:rsidP="001364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19512226"/>
      <w:r>
        <w:rPr>
          <w:noProof/>
          <w:sz w:val="20"/>
        </w:rPr>
        <w:drawing>
          <wp:inline distT="0" distB="0" distL="0" distR="0" wp14:anchorId="5CFC7601" wp14:editId="0EE0B7E4">
            <wp:extent cx="6052360" cy="1149468"/>
            <wp:effectExtent l="0" t="0" r="5715" b="0"/>
            <wp:docPr id="1" name="image1.jpeg" descr="cid:E0909862-EE15-440B-9975-D6FC6CD9EECB@hom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70" cy="11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491">
        <w:t xml:space="preserve"> </w:t>
      </w:r>
      <w:r w:rsidRPr="00136491">
        <w:rPr>
          <w:rFonts w:ascii="Arial" w:hAnsi="Arial" w:cs="Arial"/>
          <w:b/>
          <w:bCs/>
          <w:sz w:val="22"/>
          <w:szCs w:val="22"/>
        </w:rPr>
        <w:t>Meeting Agenda</w:t>
      </w:r>
    </w:p>
    <w:p w14:paraId="5754A088" w14:textId="1578296F" w:rsidR="00136491" w:rsidRDefault="00136491" w:rsidP="0013649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6491">
        <w:rPr>
          <w:rFonts w:ascii="Arial" w:hAnsi="Arial" w:cs="Arial"/>
          <w:b/>
          <w:bCs/>
          <w:sz w:val="22"/>
          <w:szCs w:val="22"/>
        </w:rPr>
        <w:t>Financial and Statistical Data Comparability Committee &amp; WCB CFO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14:paraId="1BBB674D" w14:textId="3DDA3A93" w:rsidR="000E4975" w:rsidRPr="00255629" w:rsidRDefault="000E4975" w:rsidP="0013649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255629">
        <w:rPr>
          <w:rFonts w:ascii="Arial" w:hAnsi="Arial" w:cs="Arial"/>
          <w:b/>
          <w:sz w:val="22"/>
          <w:szCs w:val="22"/>
          <w:lang w:val="en-CA"/>
        </w:rPr>
        <w:t>December 5, 2022</w:t>
      </w:r>
      <w:r w:rsidR="00136491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E90FDF">
        <w:rPr>
          <w:rFonts w:ascii="Arial" w:hAnsi="Arial" w:cs="Arial"/>
          <w:b/>
          <w:sz w:val="22"/>
          <w:szCs w:val="22"/>
          <w:lang w:val="en-CA"/>
        </w:rPr>
        <w:t>(</w:t>
      </w:r>
      <w:r w:rsidR="00E90FDF">
        <w:rPr>
          <w:rFonts w:ascii="Arial" w:hAnsi="Arial" w:cs="Arial"/>
          <w:b/>
          <w:sz w:val="22"/>
          <w:szCs w:val="22"/>
          <w:lang w:val="en-CA"/>
        </w:rPr>
        <w:t>1 pm</w:t>
      </w:r>
      <w:r w:rsidR="00E90FDF" w:rsidRPr="00255629">
        <w:rPr>
          <w:rFonts w:ascii="Arial" w:hAnsi="Arial" w:cs="Arial"/>
          <w:b/>
          <w:sz w:val="22"/>
          <w:szCs w:val="22"/>
          <w:lang w:val="en-CA"/>
        </w:rPr>
        <w:t xml:space="preserve"> – </w:t>
      </w:r>
      <w:r w:rsidR="00E90FDF">
        <w:rPr>
          <w:rFonts w:ascii="Arial" w:hAnsi="Arial" w:cs="Arial"/>
          <w:b/>
          <w:sz w:val="22"/>
          <w:szCs w:val="22"/>
          <w:lang w:val="en-CA"/>
        </w:rPr>
        <w:t>3 pm</w:t>
      </w:r>
      <w:r w:rsidR="00E90FDF">
        <w:rPr>
          <w:rFonts w:ascii="Arial" w:hAnsi="Arial" w:cs="Arial"/>
          <w:b/>
          <w:sz w:val="22"/>
          <w:szCs w:val="22"/>
          <w:lang w:val="en-CA"/>
        </w:rPr>
        <w:t>)</w:t>
      </w:r>
    </w:p>
    <w:p w14:paraId="49053AFC" w14:textId="5E12C36B" w:rsidR="001A3BC5" w:rsidRPr="00136491" w:rsidRDefault="00E90FDF" w:rsidP="00136491">
      <w:pPr>
        <w:rPr>
          <w:rFonts w:ascii="Segoe UI" w:hAnsi="Segoe UI" w:cs="Segoe UI"/>
          <w:color w:val="252424"/>
          <w:sz w:val="22"/>
        </w:rPr>
      </w:pPr>
      <w:r>
        <w:rPr>
          <w:rFonts w:ascii="Segoe UI" w:hAnsi="Segoe UI" w:cs="Segoe UI"/>
          <w:color w:val="252424"/>
          <w:sz w:val="36"/>
          <w:szCs w:val="36"/>
        </w:rPr>
        <w:t xml:space="preserve">                      </w:t>
      </w:r>
      <w:hyperlink r:id="rId8" w:history="1">
        <w:r w:rsidR="001A3BC5" w:rsidRPr="00E90FDF">
          <w:rPr>
            <w:rStyle w:val="Hyperlink"/>
            <w:rFonts w:ascii="Segoe UI" w:hAnsi="Segoe UI" w:cs="Segoe UI"/>
            <w:sz w:val="36"/>
            <w:szCs w:val="36"/>
          </w:rPr>
          <w:t>Virtual</w:t>
        </w:r>
        <w:r w:rsidR="001A3BC5" w:rsidRPr="00E90FDF">
          <w:rPr>
            <w:rStyle w:val="Hyperlink"/>
            <w:rFonts w:ascii="Segoe UI" w:hAnsi="Segoe UI" w:cs="Segoe UI"/>
            <w:sz w:val="36"/>
            <w:szCs w:val="36"/>
          </w:rPr>
          <w:t xml:space="preserve"> </w:t>
        </w:r>
        <w:r w:rsidR="00136491">
          <w:rPr>
            <w:rStyle w:val="Hyperlink"/>
            <w:rFonts w:ascii="Segoe UI" w:hAnsi="Segoe UI" w:cs="Segoe UI"/>
            <w:sz w:val="36"/>
            <w:szCs w:val="36"/>
          </w:rPr>
          <w:t>M</w:t>
        </w:r>
        <w:r w:rsidRPr="00E90FDF">
          <w:rPr>
            <w:rStyle w:val="Hyperlink"/>
            <w:rFonts w:ascii="Segoe UI" w:hAnsi="Segoe UI" w:cs="Segoe UI"/>
            <w:sz w:val="36"/>
            <w:szCs w:val="36"/>
          </w:rPr>
          <w:t>eeting (</w:t>
        </w:r>
        <w:r w:rsidR="001A3BC5" w:rsidRPr="00E90FDF">
          <w:rPr>
            <w:rStyle w:val="Hyperlink"/>
            <w:rFonts w:ascii="Segoe UI" w:hAnsi="Segoe UI" w:cs="Segoe UI"/>
            <w:sz w:val="36"/>
            <w:szCs w:val="36"/>
          </w:rPr>
          <w:t>Micros</w:t>
        </w:r>
        <w:r w:rsidR="001A3BC5" w:rsidRPr="00E90FDF">
          <w:rPr>
            <w:rStyle w:val="Hyperlink"/>
            <w:rFonts w:ascii="Segoe UI" w:hAnsi="Segoe UI" w:cs="Segoe UI"/>
            <w:sz w:val="36"/>
            <w:szCs w:val="36"/>
          </w:rPr>
          <w:t>oft Teams)</w:t>
        </w:r>
      </w:hyperlink>
    </w:p>
    <w:bookmarkEnd w:id="0"/>
    <w:p w14:paraId="66610A03" w14:textId="77777777" w:rsidR="00E90FDF" w:rsidRDefault="00E90FDF" w:rsidP="001A3BC5">
      <w:pPr>
        <w:ind w:left="3600"/>
        <w:rPr>
          <w:rFonts w:ascii="Segoe UI" w:hAnsi="Segoe UI" w:cs="Segoe UI"/>
          <w:color w:val="252424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4111"/>
        <w:gridCol w:w="2977"/>
      </w:tblGrid>
      <w:tr w:rsidR="000E4975" w14:paraId="5A483F49" w14:textId="77777777" w:rsidTr="000E4975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7D2F" w14:textId="77777777" w:rsidR="000E4975" w:rsidRDefault="000E4975" w:rsidP="007B050A">
            <w:pPr>
              <w:jc w:val="center"/>
            </w:pPr>
            <w:r>
              <w:t>Time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6CB5" w14:textId="77777777" w:rsidR="000E4975" w:rsidRDefault="000E4975" w:rsidP="007B050A">
            <w:r>
              <w:t>Topic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4687" w14:textId="77777777" w:rsidR="000E4975" w:rsidRDefault="000E4975" w:rsidP="007B050A">
            <w:r>
              <w:t>Details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7CBD" w14:textId="77777777" w:rsidR="000E4975" w:rsidRDefault="000E4975" w:rsidP="007B050A">
            <w:r>
              <w:t>Lead</w:t>
            </w:r>
          </w:p>
        </w:tc>
      </w:tr>
      <w:tr w:rsidR="000E4975" w14:paraId="5ACBDEBA" w14:textId="77777777" w:rsidTr="000E4975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A964" w14:textId="1B08E4E4" w:rsidR="000E4975" w:rsidRDefault="000E4975" w:rsidP="007B050A">
            <w:r w:rsidRPr="008354AF">
              <w:rPr>
                <w:rFonts w:ascii="Arial" w:hAnsi="Arial" w:cs="Arial"/>
                <w:bCs/>
                <w:sz w:val="22"/>
                <w:szCs w:val="22"/>
                <w:lang w:val="fr-CA"/>
              </w:rPr>
              <w:t>1:00-1:</w:t>
            </w: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>40</w:t>
            </w:r>
            <w:r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 pm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1AF3" w14:textId="77777777" w:rsidR="000E4975" w:rsidRDefault="000E4975" w:rsidP="007B050A">
            <w:r>
              <w:t>Welcome, Introductions</w:t>
            </w:r>
          </w:p>
          <w:p w14:paraId="3F99A9E7" w14:textId="77777777" w:rsidR="000E4975" w:rsidRDefault="000E4975" w:rsidP="007B050A">
            <w:r>
              <w:t>Financial Update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E3A8" w14:textId="77777777" w:rsidR="000E4975" w:rsidRDefault="000E4975" w:rsidP="007B050A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Brief introduction of you and any team members attending</w:t>
            </w:r>
          </w:p>
          <w:p w14:paraId="00854441" w14:textId="77777777" w:rsidR="000E4975" w:rsidRDefault="000E4975" w:rsidP="007B050A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2022 – Financial update discussion:</w:t>
            </w:r>
          </w:p>
          <w:p w14:paraId="13982923" w14:textId="77777777" w:rsidR="000E4975" w:rsidRDefault="000E4975" w:rsidP="007B05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Investment declines YTD %; Stay the course or strategy changes?</w:t>
            </w:r>
          </w:p>
          <w:p w14:paraId="4F6EEE0B" w14:textId="77777777" w:rsidR="000E4975" w:rsidRDefault="000E4975" w:rsidP="007B05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Decline YTD Funded %</w:t>
            </w:r>
          </w:p>
          <w:p w14:paraId="6DAF0887" w14:textId="77777777" w:rsidR="000E4975" w:rsidRDefault="000E4975" w:rsidP="007B05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Any change proposed to discount rate?</w:t>
            </w:r>
          </w:p>
          <w:p w14:paraId="6EE7142F" w14:textId="77777777" w:rsidR="000E4975" w:rsidRDefault="000E4975" w:rsidP="007B05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Other considerations?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33B4" w14:textId="77777777" w:rsidR="000E4975" w:rsidRDefault="000E4975" w:rsidP="007B050A">
            <w:pPr>
              <w:rPr>
                <w:rFonts w:eastAsiaTheme="minorHAnsi"/>
              </w:rPr>
            </w:pPr>
            <w:r>
              <w:t>Maureen to start and then Alphabetically by province</w:t>
            </w:r>
          </w:p>
        </w:tc>
      </w:tr>
      <w:tr w:rsidR="000E4975" w14:paraId="04B26673" w14:textId="77777777" w:rsidTr="000E4975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5F42" w14:textId="4A4F2AAB" w:rsidR="000E4975" w:rsidRDefault="000E4975" w:rsidP="007B050A">
            <w:r>
              <w:t>1:40-</w:t>
            </w:r>
            <w:r w:rsidR="001A3BC5">
              <w:t>1</w:t>
            </w:r>
            <w:r>
              <w:t>:</w:t>
            </w:r>
            <w:r w:rsidR="001A3BC5">
              <w:t>50</w:t>
            </w:r>
            <w:r>
              <w:t xml:space="preserve"> pm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5EB6" w14:textId="77777777" w:rsidR="000E4975" w:rsidRDefault="000E4975" w:rsidP="007B050A">
            <w:r>
              <w:t>IFRS 17 Update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4FFF" w14:textId="118DDFE5" w:rsidR="000E4975" w:rsidRDefault="000E4975" w:rsidP="007B050A">
            <w:r>
              <w:t>Update from Directors working Group; annuities/ split on measurement date; any other learnings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C86C" w14:textId="6E68D677" w:rsidR="000E4975" w:rsidRDefault="000E4975" w:rsidP="007B050A">
            <w:r>
              <w:t xml:space="preserve">Al Taylor </w:t>
            </w:r>
          </w:p>
        </w:tc>
      </w:tr>
      <w:tr w:rsidR="000E4975" w14:paraId="772AC2AD" w14:textId="77777777" w:rsidTr="000E4975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0A5D" w14:textId="19EC1CC3" w:rsidR="000E4975" w:rsidRDefault="001A3BC5" w:rsidP="007B050A">
            <w:r>
              <w:t>1:</w:t>
            </w:r>
            <w:r>
              <w:t>50</w:t>
            </w:r>
            <w:r>
              <w:t>-</w:t>
            </w:r>
            <w:r>
              <w:t>2</w:t>
            </w:r>
            <w:r>
              <w:t>:</w:t>
            </w:r>
            <w:r>
              <w:t>20</w:t>
            </w:r>
            <w:r>
              <w:t xml:space="preserve"> pm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81A7" w14:textId="77777777" w:rsidR="000E4975" w:rsidRDefault="000E4975" w:rsidP="007B050A">
            <w: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C4C6" w14:textId="48F5A10F" w:rsidR="000E4975" w:rsidRDefault="000E4975" w:rsidP="007B050A">
            <w:r>
              <w:t xml:space="preserve">Readiness status update for 2023 implementation and any </w:t>
            </w:r>
            <w:proofErr w:type="gramStart"/>
            <w:r>
              <w:t>ball park</w:t>
            </w:r>
            <w:proofErr w:type="gramEnd"/>
            <w:r>
              <w:t xml:space="preserve"> of cost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C95B" w14:textId="77777777" w:rsidR="000E4975" w:rsidRDefault="000E4975" w:rsidP="007B050A">
            <w:r>
              <w:t xml:space="preserve">All </w:t>
            </w:r>
          </w:p>
        </w:tc>
      </w:tr>
      <w:tr w:rsidR="000E4975" w14:paraId="56400BB5" w14:textId="77777777" w:rsidTr="000E4975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5884" w14:textId="10E782F5" w:rsidR="000E4975" w:rsidRDefault="001A3BC5" w:rsidP="007B050A">
            <w:r>
              <w:t>2</w:t>
            </w:r>
            <w:r>
              <w:t>:</w:t>
            </w:r>
            <w:r>
              <w:t>20</w:t>
            </w:r>
            <w:r>
              <w:t>-2:</w:t>
            </w:r>
            <w:r>
              <w:t>3</w:t>
            </w:r>
            <w:r>
              <w:t>0 pm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8890" w14:textId="77777777" w:rsidR="000E4975" w:rsidRDefault="000E4975" w:rsidP="007B050A">
            <w: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B02A" w14:textId="3EB9932A" w:rsidR="000E4975" w:rsidRDefault="000E4975" w:rsidP="007B050A">
            <w:r>
              <w:t>IFRS 17 Discount rate “equals” Going Concern Rate for some provinces or close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0968" w14:textId="77777777" w:rsidR="000E4975" w:rsidRDefault="000E4975" w:rsidP="007B050A">
            <w:r>
              <w:t>Maureen and any other commentors</w:t>
            </w:r>
          </w:p>
        </w:tc>
      </w:tr>
      <w:tr w:rsidR="000E4975" w14:paraId="0F50E933" w14:textId="77777777" w:rsidTr="000E4975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0D32" w14:textId="01275E43" w:rsidR="000E4975" w:rsidRDefault="001A3BC5" w:rsidP="007B050A">
            <w:r>
              <w:t>2:</w:t>
            </w:r>
            <w:r>
              <w:t>30</w:t>
            </w:r>
            <w:r>
              <w:t>-2:</w:t>
            </w:r>
            <w:r>
              <w:t>4</w:t>
            </w:r>
            <w:r>
              <w:t>0 pm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2D54" w14:textId="77777777" w:rsidR="000E4975" w:rsidRDefault="000E4975" w:rsidP="007B050A">
            <w: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B43A" w14:textId="5F37766A" w:rsidR="000E4975" w:rsidRDefault="000E4975" w:rsidP="007B050A">
            <w:r>
              <w:t xml:space="preserve">Communication Working Group Update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E010" w14:textId="77777777" w:rsidR="000E4975" w:rsidRDefault="000E4975" w:rsidP="007B050A">
            <w:r>
              <w:t xml:space="preserve">Crystal </w:t>
            </w:r>
            <w:proofErr w:type="spellStart"/>
            <w:r>
              <w:t>Nett</w:t>
            </w:r>
            <w:proofErr w:type="spellEnd"/>
          </w:p>
          <w:p w14:paraId="0AEEDE34" w14:textId="0FB187AE" w:rsidR="001A3BC5" w:rsidRDefault="001A3BC5" w:rsidP="007B050A">
            <w:r>
              <w:t>Maureen</w:t>
            </w:r>
          </w:p>
        </w:tc>
      </w:tr>
      <w:tr w:rsidR="000E4975" w14:paraId="33C5DF21" w14:textId="77777777" w:rsidTr="000E4975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EA14" w14:textId="435ACB0D" w:rsidR="000E4975" w:rsidRDefault="000E4975" w:rsidP="000E4975">
            <w:r>
              <w:t>2</w:t>
            </w:r>
            <w:r>
              <w:t>:40-3:00 pm</w:t>
            </w:r>
            <w: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F57A" w14:textId="77777777" w:rsidR="000E4975" w:rsidRDefault="000E4975" w:rsidP="000E4975">
            <w:r>
              <w:t>Key Performance Indicators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47FB" w14:textId="17D9C911" w:rsidR="000E4975" w:rsidRDefault="000E4975" w:rsidP="001A3BC5">
            <w:pPr>
              <w:pStyle w:val="ListParagraph"/>
              <w:numPr>
                <w:ilvl w:val="0"/>
                <w:numId w:val="4"/>
              </w:numPr>
            </w:pPr>
            <w:r w:rsidRPr="000E4975">
              <w:t xml:space="preserve">Follow up on </w:t>
            </w:r>
            <w:r w:rsidRPr="000E4975">
              <w:t>subcommittee</w:t>
            </w:r>
            <w:r w:rsidRPr="000E4975">
              <w:t xml:space="preserve"> working group on KSMs </w:t>
            </w:r>
          </w:p>
          <w:p w14:paraId="190362A0" w14:textId="097A88F7" w:rsidR="000E4975" w:rsidRDefault="000E4975" w:rsidP="001A3BC5">
            <w:pPr>
              <w:pStyle w:val="ListParagraph"/>
              <w:numPr>
                <w:ilvl w:val="0"/>
                <w:numId w:val="4"/>
              </w:numPr>
            </w:pPr>
            <w:r w:rsidRPr="000E4975">
              <w:t>Update from AWCBC on Website project for data usage</w:t>
            </w:r>
          </w:p>
          <w:p w14:paraId="20D01D97" w14:textId="023CF0D2" w:rsidR="000E4975" w:rsidRPr="000E4975" w:rsidRDefault="000E4975" w:rsidP="000E4975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6783" w14:textId="77777777" w:rsidR="000E4975" w:rsidRDefault="000E4975" w:rsidP="000E4975">
            <w:r>
              <w:t xml:space="preserve">Maureen </w:t>
            </w:r>
          </w:p>
          <w:p w14:paraId="401DBE14" w14:textId="77777777" w:rsidR="000E4975" w:rsidRDefault="000E4975" w:rsidP="000E4975"/>
          <w:p w14:paraId="41FD3D04" w14:textId="477BCFB7" w:rsidR="000E4975" w:rsidRDefault="000E4975" w:rsidP="000E4975">
            <w:r>
              <w:t>Jilal/</w:t>
            </w:r>
            <w:r w:rsidR="00136491" w:rsidRPr="00136491">
              <w:t xml:space="preserve">Cheryl Tucker </w:t>
            </w:r>
          </w:p>
        </w:tc>
      </w:tr>
      <w:tr w:rsidR="000E4975" w14:paraId="28BAC1D5" w14:textId="77777777" w:rsidTr="000E4975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D160" w14:textId="77777777" w:rsidR="000E4975" w:rsidRDefault="000E4975" w:rsidP="000E4975">
            <w: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284B" w14:textId="77777777" w:rsidR="000E4975" w:rsidRDefault="000E4975" w:rsidP="000E4975">
            <w:r>
              <w:t>Meeting Close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859B" w14:textId="77777777" w:rsidR="000E4975" w:rsidRDefault="000E4975" w:rsidP="000E4975">
            <w: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8CA2" w14:textId="77777777" w:rsidR="000E4975" w:rsidRDefault="000E4975" w:rsidP="000E4975">
            <w:r>
              <w:t xml:space="preserve">Maureen </w:t>
            </w:r>
          </w:p>
        </w:tc>
      </w:tr>
    </w:tbl>
    <w:p w14:paraId="1FAAD3FC" w14:textId="77777777" w:rsidR="000E4975" w:rsidRDefault="000E4975" w:rsidP="000E4975"/>
    <w:p w14:paraId="1FF025F5" w14:textId="77777777" w:rsidR="00962DB3" w:rsidRDefault="00962DB3"/>
    <w:sectPr w:rsidR="00962DB3" w:rsidSect="00136491">
      <w:pgSz w:w="12240" w:h="15840"/>
      <w:pgMar w:top="7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A376" w14:textId="77777777" w:rsidR="007E7D68" w:rsidRDefault="007E7D68" w:rsidP="00136491">
      <w:r>
        <w:separator/>
      </w:r>
    </w:p>
  </w:endnote>
  <w:endnote w:type="continuationSeparator" w:id="0">
    <w:p w14:paraId="18D9672A" w14:textId="77777777" w:rsidR="007E7D68" w:rsidRDefault="007E7D68" w:rsidP="001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E3A9" w14:textId="77777777" w:rsidR="007E7D68" w:rsidRDefault="007E7D68" w:rsidP="00136491">
      <w:r>
        <w:separator/>
      </w:r>
    </w:p>
  </w:footnote>
  <w:footnote w:type="continuationSeparator" w:id="0">
    <w:p w14:paraId="1ADC0324" w14:textId="77777777" w:rsidR="007E7D68" w:rsidRDefault="007E7D68" w:rsidP="0013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7CDB"/>
    <w:multiLevelType w:val="hybridMultilevel"/>
    <w:tmpl w:val="85209B1C"/>
    <w:lvl w:ilvl="0" w:tplc="6172D7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010C5"/>
    <w:multiLevelType w:val="hybridMultilevel"/>
    <w:tmpl w:val="342CE7E4"/>
    <w:lvl w:ilvl="0" w:tplc="6172D7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82D07"/>
    <w:multiLevelType w:val="hybridMultilevel"/>
    <w:tmpl w:val="20D887B2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662054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8293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12133522">
    <w:abstractNumId w:val="0"/>
  </w:num>
  <w:num w:numId="4" w16cid:durableId="172668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5"/>
    <w:rsid w:val="000C78B6"/>
    <w:rsid w:val="000E4975"/>
    <w:rsid w:val="00136491"/>
    <w:rsid w:val="001A3BC5"/>
    <w:rsid w:val="0033091E"/>
    <w:rsid w:val="0035256D"/>
    <w:rsid w:val="007A2F90"/>
    <w:rsid w:val="007E7D68"/>
    <w:rsid w:val="00962DB3"/>
    <w:rsid w:val="00D55ABD"/>
    <w:rsid w:val="00E90FDF"/>
    <w:rsid w:val="00F4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0E95"/>
  <w15:chartTrackingRefBased/>
  <w15:docId w15:val="{1FDABD36-2CF5-4FE2-AF8F-A541F51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97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A3B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F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49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JlYThkOTktMGE2Ni00YWYyLTkwMjgtMzE4OWExYWIwMmM2%40thread.v2/0?context=%7b%22Tid%22%3a%22f92be3a4-bf2b-4d5d-a99a-51a39c5226c2%22%2c%22Oid%22%3a%22ec6a35d1-eccb-489f-b1cf-21c0f131215b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Jilal Jemal</dc:creator>
  <cp:keywords/>
  <dc:description/>
  <cp:lastModifiedBy>Jilal Jemal</cp:lastModifiedBy>
  <cp:revision>3</cp:revision>
  <dcterms:created xsi:type="dcterms:W3CDTF">2022-11-16T23:03:00Z</dcterms:created>
  <dcterms:modified xsi:type="dcterms:W3CDTF">2022-11-16T23:03:00Z</dcterms:modified>
</cp:coreProperties>
</file>